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3E4" w:rsidRPr="00353A88" w:rsidRDefault="00BA53E4" w:rsidP="00353A88">
      <w:pPr>
        <w:jc w:val="center"/>
        <w:rPr>
          <w:b/>
          <w:bCs/>
        </w:rPr>
      </w:pPr>
      <w:bookmarkStart w:id="0" w:name="_GoBack"/>
      <w:bookmarkEnd w:id="0"/>
      <w:r w:rsidRPr="00353A88">
        <w:rPr>
          <w:b/>
          <w:bCs/>
        </w:rPr>
        <w:t>APPLICATION FOR INCLUSION / CORRECTION IN THE SENIORITY LIST OF NURSING OFFICER GR.I</w:t>
      </w:r>
    </w:p>
    <w:p w:rsidR="00BA53E4" w:rsidRDefault="00BA53E4" w:rsidP="00EA77AE"/>
    <w:p w:rsidR="00BA53E4" w:rsidRDefault="00BA53E4" w:rsidP="00353A88">
      <w:pPr>
        <w:pStyle w:val="ListParagraph"/>
        <w:numPr>
          <w:ilvl w:val="0"/>
          <w:numId w:val="3"/>
        </w:numPr>
        <w:spacing w:line="480" w:lineRule="auto"/>
      </w:pPr>
      <w:r>
        <w:t>Name</w:t>
      </w:r>
      <w:r w:rsidR="00353A88">
        <w:tab/>
      </w:r>
      <w:r w:rsidR="00353A88">
        <w:tab/>
      </w:r>
      <w:r w:rsidR="00353A88">
        <w:tab/>
      </w:r>
      <w:r w:rsidR="00353A88">
        <w:tab/>
      </w:r>
      <w:r w:rsidR="00353A88">
        <w:tab/>
      </w:r>
      <w:r w:rsidR="00353A88">
        <w:tab/>
      </w:r>
      <w:r w:rsidR="00353A88">
        <w:tab/>
        <w:t>:</w:t>
      </w:r>
    </w:p>
    <w:p w:rsidR="001C0096" w:rsidRDefault="001C0096" w:rsidP="00353A88">
      <w:pPr>
        <w:pStyle w:val="ListParagraph"/>
        <w:numPr>
          <w:ilvl w:val="0"/>
          <w:numId w:val="3"/>
        </w:numPr>
        <w:spacing w:line="480" w:lineRule="auto"/>
      </w:pPr>
      <w:r>
        <w:t>PEN No.</w:t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:rsidR="00BA53E4" w:rsidRDefault="00BA53E4" w:rsidP="00353A88">
      <w:pPr>
        <w:pStyle w:val="ListParagraph"/>
        <w:numPr>
          <w:ilvl w:val="0"/>
          <w:numId w:val="3"/>
        </w:numPr>
        <w:spacing w:line="480" w:lineRule="auto"/>
      </w:pPr>
      <w:r>
        <w:t>Designation.</w:t>
      </w:r>
      <w:r w:rsidR="00353A88">
        <w:tab/>
      </w:r>
      <w:r w:rsidR="00353A88">
        <w:tab/>
      </w:r>
      <w:r w:rsidR="00353A88">
        <w:tab/>
      </w:r>
      <w:r w:rsidR="00353A88">
        <w:tab/>
      </w:r>
      <w:r w:rsidR="00353A88">
        <w:tab/>
      </w:r>
      <w:r w:rsidR="00353A88">
        <w:tab/>
        <w:t>:</w:t>
      </w:r>
    </w:p>
    <w:p w:rsidR="00BA53E4" w:rsidRDefault="00BA53E4" w:rsidP="00353A88">
      <w:pPr>
        <w:pStyle w:val="ListParagraph"/>
        <w:numPr>
          <w:ilvl w:val="0"/>
          <w:numId w:val="3"/>
        </w:numPr>
        <w:spacing w:line="480" w:lineRule="auto"/>
      </w:pPr>
      <w:r>
        <w:t>Present Station</w:t>
      </w:r>
      <w:r w:rsidR="00353A88">
        <w:tab/>
      </w:r>
      <w:r w:rsidR="00353A88">
        <w:tab/>
      </w:r>
      <w:r w:rsidR="00353A88">
        <w:tab/>
      </w:r>
      <w:r w:rsidR="00353A88">
        <w:tab/>
      </w:r>
      <w:r w:rsidR="00353A88">
        <w:tab/>
      </w:r>
      <w:r w:rsidR="00353A88">
        <w:tab/>
        <w:t>:</w:t>
      </w:r>
    </w:p>
    <w:p w:rsidR="00BA53E4" w:rsidRDefault="00BA53E4" w:rsidP="00353A88">
      <w:pPr>
        <w:pStyle w:val="ListParagraph"/>
        <w:numPr>
          <w:ilvl w:val="0"/>
          <w:numId w:val="3"/>
        </w:numPr>
        <w:spacing w:line="480" w:lineRule="auto"/>
      </w:pPr>
      <w:r>
        <w:t>Date of Birth</w:t>
      </w:r>
      <w:r w:rsidR="00353A88">
        <w:tab/>
      </w:r>
      <w:r w:rsidR="00353A88">
        <w:tab/>
      </w:r>
      <w:r w:rsidR="00353A88">
        <w:tab/>
      </w:r>
      <w:r w:rsidR="00353A88">
        <w:tab/>
      </w:r>
      <w:r w:rsidR="00353A88">
        <w:tab/>
      </w:r>
      <w:r w:rsidR="00353A88">
        <w:tab/>
        <w:t>:</w:t>
      </w:r>
    </w:p>
    <w:p w:rsidR="00BA53E4" w:rsidRDefault="00BA53E4" w:rsidP="00353A88">
      <w:pPr>
        <w:pStyle w:val="ListParagraph"/>
        <w:numPr>
          <w:ilvl w:val="0"/>
          <w:numId w:val="3"/>
        </w:numPr>
        <w:spacing w:line="480" w:lineRule="auto"/>
      </w:pPr>
      <w:r>
        <w:t>Qualification</w:t>
      </w:r>
      <w:r w:rsidR="00353A88">
        <w:tab/>
      </w:r>
      <w:r w:rsidR="00353A88">
        <w:tab/>
      </w:r>
      <w:r w:rsidR="00353A88">
        <w:tab/>
      </w:r>
      <w:r w:rsidR="00353A88">
        <w:tab/>
      </w:r>
      <w:r w:rsidR="00353A88">
        <w:tab/>
      </w:r>
      <w:r w:rsidR="00353A88">
        <w:tab/>
        <w:t>:</w:t>
      </w:r>
    </w:p>
    <w:p w:rsidR="00BA53E4" w:rsidRDefault="00BA53E4" w:rsidP="00353A88">
      <w:pPr>
        <w:pStyle w:val="ListParagraph"/>
        <w:numPr>
          <w:ilvl w:val="0"/>
          <w:numId w:val="3"/>
        </w:numPr>
        <w:spacing w:line="480" w:lineRule="auto"/>
      </w:pPr>
      <w:r>
        <w:t xml:space="preserve">No. &amp; Date of Promotion as Nursing Officer </w:t>
      </w:r>
      <w:proofErr w:type="spellStart"/>
      <w:r>
        <w:t>Gr.I</w:t>
      </w:r>
      <w:proofErr w:type="spellEnd"/>
      <w:r w:rsidR="00353A88">
        <w:tab/>
      </w:r>
      <w:r w:rsidR="00353A88">
        <w:tab/>
        <w:t>:</w:t>
      </w:r>
    </w:p>
    <w:p w:rsidR="00BA53E4" w:rsidRDefault="00BA53E4" w:rsidP="00353A88">
      <w:pPr>
        <w:pStyle w:val="ListParagraph"/>
        <w:numPr>
          <w:ilvl w:val="0"/>
          <w:numId w:val="3"/>
        </w:numPr>
        <w:spacing w:line="480" w:lineRule="auto"/>
      </w:pPr>
      <w:r>
        <w:t>Date of Joining Service as Nursing Officer Gr. I</w:t>
      </w:r>
      <w:r w:rsidR="00353A88">
        <w:tab/>
      </w:r>
      <w:r w:rsidR="00353A88">
        <w:tab/>
        <w:t>:</w:t>
      </w:r>
    </w:p>
    <w:p w:rsidR="00BA53E4" w:rsidRDefault="00BA53E4" w:rsidP="00353A88">
      <w:pPr>
        <w:pStyle w:val="ListParagraph"/>
        <w:numPr>
          <w:ilvl w:val="0"/>
          <w:numId w:val="3"/>
        </w:numPr>
        <w:spacing w:line="480" w:lineRule="auto"/>
      </w:pPr>
      <w:r>
        <w:t>Details of Extension of Joining time / LWA availed</w:t>
      </w:r>
      <w:r w:rsidR="00353A88">
        <w:tab/>
        <w:t>:</w:t>
      </w:r>
    </w:p>
    <w:p w:rsidR="00353A88" w:rsidRDefault="00BA53E4" w:rsidP="00D05D53">
      <w:pPr>
        <w:pStyle w:val="ListParagraph"/>
        <w:numPr>
          <w:ilvl w:val="0"/>
          <w:numId w:val="3"/>
        </w:numPr>
        <w:spacing w:after="0" w:line="240" w:lineRule="auto"/>
      </w:pPr>
      <w:r>
        <w:t>Details Inter District Transfer if any availed in the entry</w:t>
      </w:r>
    </w:p>
    <w:p w:rsidR="00353A88" w:rsidRDefault="00561991" w:rsidP="00353A88">
      <w:pPr>
        <w:pStyle w:val="ListParagraph"/>
        <w:spacing w:after="0" w:line="240" w:lineRule="auto"/>
      </w:pPr>
      <w:r>
        <w:t>Cadre</w:t>
      </w:r>
      <w:r w:rsidR="00BA53E4">
        <w:t xml:space="preserve"> </w:t>
      </w:r>
      <w:r>
        <w:t>(Dist</w:t>
      </w:r>
      <w:r w:rsidR="00BA53E4">
        <w:t xml:space="preserve">. From and </w:t>
      </w:r>
      <w:proofErr w:type="gramStart"/>
      <w:r w:rsidR="00BA53E4">
        <w:t>To</w:t>
      </w:r>
      <w:proofErr w:type="gramEnd"/>
      <w:r w:rsidR="00BA53E4">
        <w:t xml:space="preserve"> which transferred / No &amp; </w:t>
      </w:r>
    </w:p>
    <w:p w:rsidR="00353A88" w:rsidRDefault="00BA53E4" w:rsidP="00353A88">
      <w:pPr>
        <w:pStyle w:val="ListParagraph"/>
        <w:spacing w:after="0" w:line="240" w:lineRule="auto"/>
      </w:pPr>
      <w:r>
        <w:t>Date order of transfer/ Date of Joining in new District)</w:t>
      </w:r>
      <w:r w:rsidR="00353A88">
        <w:tab/>
        <w:t>:</w:t>
      </w:r>
    </w:p>
    <w:p w:rsidR="00353A88" w:rsidRDefault="00353A88" w:rsidP="00353A88">
      <w:pPr>
        <w:pStyle w:val="ListParagraph"/>
        <w:spacing w:after="0" w:line="240" w:lineRule="auto"/>
      </w:pPr>
    </w:p>
    <w:p w:rsidR="00353A88" w:rsidRDefault="00BA53E4" w:rsidP="00353A88">
      <w:pPr>
        <w:pStyle w:val="ListParagraph"/>
        <w:numPr>
          <w:ilvl w:val="0"/>
          <w:numId w:val="3"/>
        </w:numPr>
        <w:spacing w:line="240" w:lineRule="auto"/>
      </w:pPr>
      <w:r>
        <w:t xml:space="preserve">Rank No. / Seniority Position in the Seniority list of </w:t>
      </w:r>
    </w:p>
    <w:p w:rsidR="00BA53E4" w:rsidRDefault="00BA53E4" w:rsidP="00353A88">
      <w:pPr>
        <w:pStyle w:val="ListParagraph"/>
        <w:spacing w:line="240" w:lineRule="auto"/>
      </w:pPr>
      <w:r>
        <w:t>Nursing Office Gr. II</w:t>
      </w:r>
      <w:r w:rsidR="00353A88">
        <w:tab/>
      </w:r>
      <w:r w:rsidR="00353A88">
        <w:tab/>
      </w:r>
      <w:r w:rsidR="00353A88">
        <w:tab/>
      </w:r>
      <w:r w:rsidR="00353A88">
        <w:tab/>
      </w:r>
      <w:r w:rsidR="00353A88">
        <w:tab/>
        <w:t>:</w:t>
      </w:r>
    </w:p>
    <w:p w:rsidR="00353A88" w:rsidRDefault="00353A88" w:rsidP="00353A88">
      <w:pPr>
        <w:pStyle w:val="ListParagraph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BA53E4" w:rsidRDefault="00BA53E4" w:rsidP="00353A88">
      <w:pPr>
        <w:pStyle w:val="ListParagraph"/>
        <w:numPr>
          <w:ilvl w:val="0"/>
          <w:numId w:val="3"/>
        </w:numPr>
        <w:spacing w:line="480" w:lineRule="auto"/>
      </w:pPr>
      <w:r>
        <w:t>Details of documents attached</w:t>
      </w:r>
      <w:r w:rsidR="00353A88">
        <w:tab/>
      </w:r>
      <w:r w:rsidR="00353A88">
        <w:tab/>
      </w:r>
      <w:r w:rsidR="00353A88">
        <w:tab/>
      </w:r>
      <w:r w:rsidR="00353A88">
        <w:tab/>
        <w:t>:</w:t>
      </w:r>
    </w:p>
    <w:p w:rsidR="00BA53E4" w:rsidRDefault="00BA53E4" w:rsidP="00353A88">
      <w:pPr>
        <w:pStyle w:val="ListParagraph"/>
        <w:numPr>
          <w:ilvl w:val="0"/>
          <w:numId w:val="3"/>
        </w:numPr>
        <w:spacing w:line="480" w:lineRule="auto"/>
      </w:pPr>
      <w:r>
        <w:t>Reason for appeal</w:t>
      </w:r>
      <w:r w:rsidR="00353A88">
        <w:tab/>
      </w:r>
      <w:r w:rsidR="00353A88">
        <w:tab/>
      </w:r>
      <w:r w:rsidR="00353A88">
        <w:tab/>
      </w:r>
      <w:r w:rsidR="00353A88">
        <w:tab/>
      </w:r>
      <w:r w:rsidR="00353A88">
        <w:tab/>
        <w:t>:</w:t>
      </w:r>
    </w:p>
    <w:p w:rsidR="00BA53E4" w:rsidRDefault="00BA53E4" w:rsidP="00353A88">
      <w:pPr>
        <w:pStyle w:val="ListParagraph"/>
        <w:numPr>
          <w:ilvl w:val="0"/>
          <w:numId w:val="3"/>
        </w:numPr>
        <w:spacing w:line="480" w:lineRule="auto"/>
      </w:pPr>
      <w:r>
        <w:t>Telephone (Mob.) No.</w:t>
      </w:r>
      <w:r w:rsidR="00353A88">
        <w:tab/>
      </w:r>
      <w:r w:rsidR="00353A88">
        <w:tab/>
      </w:r>
      <w:r w:rsidR="00353A88">
        <w:tab/>
      </w:r>
      <w:r w:rsidR="00353A88">
        <w:tab/>
      </w:r>
      <w:r w:rsidR="00353A88">
        <w:tab/>
        <w:t>:</w:t>
      </w:r>
    </w:p>
    <w:p w:rsidR="00BA53E4" w:rsidRDefault="00BA53E4" w:rsidP="00353A88">
      <w:pPr>
        <w:pStyle w:val="ListParagraph"/>
        <w:numPr>
          <w:ilvl w:val="0"/>
          <w:numId w:val="3"/>
        </w:numPr>
        <w:spacing w:line="480" w:lineRule="auto"/>
      </w:pPr>
      <w:r>
        <w:t>Other points if any</w:t>
      </w:r>
      <w:r w:rsidR="00353A88">
        <w:tab/>
      </w:r>
      <w:r w:rsidR="00353A88">
        <w:tab/>
      </w:r>
      <w:r w:rsidR="00353A88">
        <w:tab/>
      </w:r>
      <w:r w:rsidR="00353A88">
        <w:tab/>
      </w:r>
      <w:r w:rsidR="00353A88">
        <w:tab/>
        <w:t>:</w:t>
      </w:r>
    </w:p>
    <w:p w:rsidR="001C0096" w:rsidRDefault="001C0096" w:rsidP="00BA53E4">
      <w:pPr>
        <w:pStyle w:val="ListParagraph"/>
        <w:jc w:val="right"/>
      </w:pPr>
    </w:p>
    <w:p w:rsidR="00BA53E4" w:rsidRDefault="00BA53E4" w:rsidP="00BA53E4">
      <w:pPr>
        <w:pStyle w:val="ListParagraph"/>
        <w:jc w:val="right"/>
      </w:pPr>
      <w:r>
        <w:t>Signature of the Incumbent</w:t>
      </w:r>
    </w:p>
    <w:p w:rsidR="00BA53E4" w:rsidRDefault="00BA53E4" w:rsidP="00BA53E4">
      <w:pPr>
        <w:pStyle w:val="ListParagraph"/>
        <w:ind w:firstLine="720"/>
        <w:jc w:val="both"/>
      </w:pPr>
    </w:p>
    <w:p w:rsidR="00BA53E4" w:rsidRDefault="00BA53E4" w:rsidP="00BA53E4">
      <w:pPr>
        <w:pStyle w:val="ListParagraph"/>
        <w:ind w:firstLine="720"/>
        <w:jc w:val="both"/>
      </w:pPr>
      <w:r>
        <w:t>Certified that the service particulars furnished above are verified with respective service book and relevant records and found correct.</w:t>
      </w:r>
    </w:p>
    <w:p w:rsidR="00BA53E4" w:rsidRDefault="00BA53E4" w:rsidP="00BA53E4">
      <w:pPr>
        <w:pStyle w:val="ListParagraph"/>
        <w:jc w:val="both"/>
      </w:pPr>
    </w:p>
    <w:p w:rsidR="00BA53E4" w:rsidRDefault="00BA53E4" w:rsidP="00BA53E4">
      <w:pPr>
        <w:pStyle w:val="ListParagraph"/>
      </w:pPr>
      <w:r>
        <w:t>Signature &amp; Designation of Head of Institution / Controlling Officer</w:t>
      </w:r>
    </w:p>
    <w:p w:rsidR="00BA53E4" w:rsidRDefault="00BA53E4" w:rsidP="00BA53E4">
      <w:pPr>
        <w:pStyle w:val="ListParagraph"/>
      </w:pPr>
    </w:p>
    <w:p w:rsidR="00353A88" w:rsidRDefault="00353A88" w:rsidP="00BA53E4">
      <w:pPr>
        <w:pStyle w:val="ListParagraph"/>
        <w:jc w:val="right"/>
      </w:pPr>
    </w:p>
    <w:p w:rsidR="00353A88" w:rsidRDefault="00353A88" w:rsidP="00BA53E4">
      <w:pPr>
        <w:pStyle w:val="ListParagraph"/>
        <w:jc w:val="right"/>
      </w:pPr>
    </w:p>
    <w:p w:rsidR="00BA53E4" w:rsidRPr="00EA77AE" w:rsidRDefault="00BA53E4" w:rsidP="00BA53E4">
      <w:pPr>
        <w:pStyle w:val="ListParagraph"/>
        <w:jc w:val="right"/>
      </w:pPr>
      <w:r>
        <w:t>Counter Signature of Principal</w:t>
      </w:r>
    </w:p>
    <w:sectPr w:rsidR="00BA53E4" w:rsidRPr="00EA7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jaliOldLipi">
    <w:panose1 w:val="02000000000000000000"/>
    <w:charset w:val="00"/>
    <w:family w:val="auto"/>
    <w:pitch w:val="variable"/>
    <w:sig w:usb0="80800003" w:usb1="00002002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73E36"/>
    <w:multiLevelType w:val="hybridMultilevel"/>
    <w:tmpl w:val="56D6B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253D5"/>
    <w:multiLevelType w:val="hybridMultilevel"/>
    <w:tmpl w:val="C5920158"/>
    <w:lvl w:ilvl="0" w:tplc="0B52B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081FDD"/>
    <w:multiLevelType w:val="hybridMultilevel"/>
    <w:tmpl w:val="0406C22A"/>
    <w:lvl w:ilvl="0" w:tplc="7AD0E62E">
      <w:numFmt w:val="bullet"/>
      <w:lvlText w:val=""/>
      <w:lvlJc w:val="left"/>
      <w:pPr>
        <w:ind w:left="1140" w:hanging="360"/>
      </w:pPr>
      <w:rPr>
        <w:rFonts w:ascii="Symbol" w:eastAsiaTheme="minorHAnsi" w:hAnsi="Symbol" w:cs="AnjaliOldLip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F7"/>
    <w:rsid w:val="000D16DF"/>
    <w:rsid w:val="001B5BCB"/>
    <w:rsid w:val="001B6D44"/>
    <w:rsid w:val="001C0096"/>
    <w:rsid w:val="001C018D"/>
    <w:rsid w:val="002C7770"/>
    <w:rsid w:val="002E0777"/>
    <w:rsid w:val="002E6534"/>
    <w:rsid w:val="002F3D5A"/>
    <w:rsid w:val="00353A88"/>
    <w:rsid w:val="00393E06"/>
    <w:rsid w:val="00471836"/>
    <w:rsid w:val="00561991"/>
    <w:rsid w:val="00566906"/>
    <w:rsid w:val="005A4023"/>
    <w:rsid w:val="005C5302"/>
    <w:rsid w:val="005C6D4B"/>
    <w:rsid w:val="00702562"/>
    <w:rsid w:val="007957C0"/>
    <w:rsid w:val="008E6954"/>
    <w:rsid w:val="00904FF7"/>
    <w:rsid w:val="00983EED"/>
    <w:rsid w:val="009E354F"/>
    <w:rsid w:val="00BA53E4"/>
    <w:rsid w:val="00C2041B"/>
    <w:rsid w:val="00D20698"/>
    <w:rsid w:val="00D22436"/>
    <w:rsid w:val="00D5212E"/>
    <w:rsid w:val="00EA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AA0337-91DC-42AD-B03B-893C0EBE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9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2023-02-09T09:15:00Z</cp:lastPrinted>
  <dcterms:created xsi:type="dcterms:W3CDTF">2023-04-17T07:10:00Z</dcterms:created>
  <dcterms:modified xsi:type="dcterms:W3CDTF">2023-04-17T07:10:00Z</dcterms:modified>
  <cp:contentStatus/>
</cp:coreProperties>
</file>